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1278" w14:textId="77777777" w:rsidR="00D140C1" w:rsidRDefault="00A572AB">
      <w:pPr>
        <w:bidi/>
        <w:spacing w:after="0" w:line="240" w:lineRule="auto"/>
        <w:jc w:val="center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1EBAC929" wp14:editId="7EC3FA24">
            <wp:extent cx="809625" cy="1012190"/>
            <wp:effectExtent l="0" t="0" r="3175" b="381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D74D01" w14:textId="77777777" w:rsidR="00D140C1" w:rsidRPr="004E0328" w:rsidRDefault="00A572AB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</w:pPr>
      <w:r w:rsidRPr="004E0328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جامعة عجلون الوطنية</w:t>
      </w:r>
    </w:p>
    <w:p w14:paraId="09B1E247" w14:textId="53DC8B47" w:rsidR="00D140C1" w:rsidRPr="004E0328" w:rsidRDefault="00C363D6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</w:pPr>
      <w:proofErr w:type="spellStart"/>
      <w:r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>كلية</w:t>
      </w:r>
      <w:proofErr w:type="spellEnd"/>
      <w:r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 xml:space="preserve"> </w:t>
      </w:r>
      <w:proofErr w:type="spellStart"/>
      <w:r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>الهندسة</w:t>
      </w:r>
      <w:proofErr w:type="spellEnd"/>
      <w:r w:rsidR="00A572AB" w:rsidRPr="004E0328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</w:p>
    <w:p w14:paraId="08427924" w14:textId="3137FEB9" w:rsidR="00D140C1" w:rsidRPr="004E0328" w:rsidRDefault="00A572AB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</w:pPr>
      <w:r w:rsidRPr="004E0328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قسم</w:t>
      </w:r>
      <w:r w:rsid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 xml:space="preserve"> </w:t>
      </w:r>
      <w:proofErr w:type="spellStart"/>
      <w:r w:rsidR="00C363D6"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>الهندسة</w:t>
      </w:r>
      <w:proofErr w:type="spellEnd"/>
      <w:r w:rsidR="00C363D6"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 xml:space="preserve"> </w:t>
      </w:r>
      <w:proofErr w:type="spellStart"/>
      <w:r w:rsidR="00C363D6" w:rsidRP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>المدنية</w:t>
      </w:r>
      <w:proofErr w:type="spellEnd"/>
      <w:r w:rsidR="00C363D6">
        <w:rPr>
          <w:rFonts w:ascii="Arial" w:hAnsi="Arial" w:cs="Arial"/>
          <w:b/>
          <w:bCs/>
          <w:color w:val="000000" w:themeColor="text1"/>
          <w:sz w:val="36"/>
          <w:szCs w:val="36"/>
          <w:lang w:bidi="ar-JO"/>
        </w:rPr>
        <w:t xml:space="preserve"> </w:t>
      </w:r>
    </w:p>
    <w:p w14:paraId="792E0828" w14:textId="53407D87" w:rsidR="00D140C1" w:rsidRPr="004E0328" w:rsidRDefault="00A572AB" w:rsidP="00C363D6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lang w:bidi="ar-JO"/>
        </w:rPr>
      </w:pPr>
      <w:r w:rsidRPr="004E0328"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  <w:lang w:bidi="ar-JO"/>
        </w:rPr>
        <w:t>الجدول الدراسي والساعات المكتبية والارشادية</w:t>
      </w:r>
    </w:p>
    <w:p w14:paraId="28B1E5AC" w14:textId="77777777" w:rsidR="00256D8D" w:rsidRPr="00256D8D" w:rsidRDefault="00256D8D" w:rsidP="004E0328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rtl/>
          <w:lang w:bidi="ar-JO"/>
        </w:rPr>
      </w:pPr>
    </w:p>
    <w:p w14:paraId="5A233F63" w14:textId="1EE5D8D4" w:rsidR="00D140C1" w:rsidRDefault="00A572AB" w:rsidP="00256D8D">
      <w:pPr>
        <w:bidi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</w:pPr>
      <w:r w:rsidRPr="004E0328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 xml:space="preserve">الفصل الدراسي </w:t>
      </w:r>
      <w:r w:rsidR="005A7F12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الاول</w:t>
      </w:r>
      <w:r w:rsidRPr="004E0328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 xml:space="preserve"> 20</w:t>
      </w:r>
      <w:r w:rsidRPr="004E0328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2</w:t>
      </w:r>
      <w:r w:rsidR="005A7F12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5</w:t>
      </w:r>
      <w:r w:rsidRPr="004E0328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 xml:space="preserve"> – 20</w:t>
      </w:r>
      <w:r w:rsidRPr="004E0328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2</w:t>
      </w:r>
      <w:r w:rsidR="005A7F12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6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</w:p>
    <w:tbl>
      <w:tblPr>
        <w:tblStyle w:val="TableGrid"/>
        <w:tblpPr w:leftFromText="180" w:rightFromText="180" w:vertAnchor="text" w:horzAnchor="margin" w:tblpY="584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2568"/>
        <w:gridCol w:w="4112"/>
        <w:gridCol w:w="1022"/>
        <w:gridCol w:w="3870"/>
        <w:gridCol w:w="1312"/>
      </w:tblGrid>
      <w:tr w:rsidR="003621A5" w14:paraId="64FC569D" w14:textId="77777777" w:rsidTr="003621A5">
        <w:tc>
          <w:tcPr>
            <w:tcW w:w="2568" w:type="dxa"/>
            <w:shd w:val="pct12" w:color="auto" w:fill="auto"/>
            <w:vAlign w:val="center"/>
          </w:tcPr>
          <w:p w14:paraId="0BFCDEBF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رقم القاعة</w:t>
            </w:r>
          </w:p>
        </w:tc>
        <w:tc>
          <w:tcPr>
            <w:tcW w:w="4112" w:type="dxa"/>
            <w:shd w:val="pct12" w:color="auto" w:fill="auto"/>
            <w:vAlign w:val="center"/>
          </w:tcPr>
          <w:p w14:paraId="7EFA0286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وقت المادة</w:t>
            </w:r>
          </w:p>
        </w:tc>
        <w:tc>
          <w:tcPr>
            <w:tcW w:w="1022" w:type="dxa"/>
            <w:shd w:val="pct12" w:color="auto" w:fill="auto"/>
            <w:vAlign w:val="center"/>
          </w:tcPr>
          <w:p w14:paraId="583FD746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الشعبة</w:t>
            </w:r>
          </w:p>
        </w:tc>
        <w:tc>
          <w:tcPr>
            <w:tcW w:w="3870" w:type="dxa"/>
            <w:shd w:val="pct12" w:color="auto" w:fill="auto"/>
            <w:vAlign w:val="center"/>
          </w:tcPr>
          <w:p w14:paraId="2432775E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312" w:type="dxa"/>
            <w:shd w:val="pct12" w:color="auto" w:fill="auto"/>
            <w:vAlign w:val="center"/>
          </w:tcPr>
          <w:p w14:paraId="3F1A09F2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رقم المادة</w:t>
            </w:r>
          </w:p>
        </w:tc>
      </w:tr>
      <w:tr w:rsidR="003621A5" w14:paraId="2D67638F" w14:textId="77777777" w:rsidTr="003621A5">
        <w:trPr>
          <w:trHeight w:val="465"/>
        </w:trPr>
        <w:tc>
          <w:tcPr>
            <w:tcW w:w="2568" w:type="dxa"/>
            <w:vAlign w:val="center"/>
          </w:tcPr>
          <w:p w14:paraId="3F93ACBC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N/A</w:t>
            </w:r>
          </w:p>
        </w:tc>
        <w:tc>
          <w:tcPr>
            <w:tcW w:w="4112" w:type="dxa"/>
            <w:vAlign w:val="center"/>
          </w:tcPr>
          <w:p w14:paraId="1F569120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خمس17:30–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19:00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متزامن</w:t>
            </w:r>
            <w:proofErr w:type="spellEnd"/>
          </w:p>
          <w:p w14:paraId="570A3085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حد</w:t>
            </w:r>
            <w:proofErr w:type="spellEnd"/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16:00–17:30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غير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متزامن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3CF44B7D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022" w:type="dxa"/>
            <w:vAlign w:val="center"/>
          </w:tcPr>
          <w:p w14:paraId="0300C6D7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</w:t>
            </w:r>
          </w:p>
        </w:tc>
        <w:tc>
          <w:tcPr>
            <w:tcW w:w="3870" w:type="dxa"/>
            <w:vAlign w:val="center"/>
          </w:tcPr>
          <w:p w14:paraId="4FD8E412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هندسة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الموارد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المائية</w:t>
            </w:r>
            <w:proofErr w:type="spellEnd"/>
          </w:p>
        </w:tc>
        <w:tc>
          <w:tcPr>
            <w:tcW w:w="1312" w:type="dxa"/>
            <w:vAlign w:val="center"/>
          </w:tcPr>
          <w:p w14:paraId="4EB268B2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502551</w:t>
            </w:r>
          </w:p>
        </w:tc>
      </w:tr>
      <w:tr w:rsidR="003621A5" w14:paraId="5EDDBE8E" w14:textId="77777777" w:rsidTr="003621A5">
        <w:tc>
          <w:tcPr>
            <w:tcW w:w="2568" w:type="dxa"/>
            <w:vAlign w:val="center"/>
          </w:tcPr>
          <w:p w14:paraId="72633831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N/A</w:t>
            </w:r>
          </w:p>
        </w:tc>
        <w:tc>
          <w:tcPr>
            <w:tcW w:w="4112" w:type="dxa"/>
            <w:vAlign w:val="center"/>
          </w:tcPr>
          <w:p w14:paraId="636FA86F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      </w:t>
            </w:r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خمس17:30–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19:00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متزامن</w:t>
            </w:r>
            <w:proofErr w:type="spellEnd"/>
          </w:p>
          <w:p w14:paraId="4D9D953F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حد</w:t>
            </w:r>
            <w:proofErr w:type="spellEnd"/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16:00–17:30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غير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AE38BB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متزامن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31737372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022" w:type="dxa"/>
            <w:vAlign w:val="center"/>
          </w:tcPr>
          <w:p w14:paraId="3520A2EC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</w:t>
            </w:r>
          </w:p>
        </w:tc>
        <w:tc>
          <w:tcPr>
            <w:tcW w:w="3870" w:type="dxa"/>
            <w:vAlign w:val="center"/>
          </w:tcPr>
          <w:p w14:paraId="40170EA7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هندسة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معالجة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المياه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والمياه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العادمة</w:t>
            </w:r>
            <w:proofErr w:type="spellEnd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14:paraId="4F99EB1E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502464</w:t>
            </w:r>
          </w:p>
        </w:tc>
      </w:tr>
      <w:tr w:rsidR="003621A5" w14:paraId="63325B1D" w14:textId="77777777" w:rsidTr="003621A5">
        <w:trPr>
          <w:trHeight w:val="429"/>
        </w:trPr>
        <w:tc>
          <w:tcPr>
            <w:tcW w:w="2568" w:type="dxa"/>
            <w:vAlign w:val="center"/>
          </w:tcPr>
          <w:p w14:paraId="7BE4338F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1212</w:t>
            </w:r>
          </w:p>
        </w:tc>
        <w:tc>
          <w:tcPr>
            <w:tcW w:w="4112" w:type="dxa"/>
            <w:vAlign w:val="center"/>
          </w:tcPr>
          <w:p w14:paraId="7C9AFD51" w14:textId="46CA2F20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 w:rsidRPr="003621A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سبت13:00-14:30 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</w:p>
          <w:p w14:paraId="60F4FCBE" w14:textId="77777777" w:rsidR="003621A5" w:rsidRDefault="003621A5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621A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ربع16:00-17:30</w:t>
            </w:r>
          </w:p>
        </w:tc>
        <w:tc>
          <w:tcPr>
            <w:tcW w:w="1022" w:type="dxa"/>
            <w:vAlign w:val="center"/>
          </w:tcPr>
          <w:p w14:paraId="3190E9A7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</w:t>
            </w:r>
          </w:p>
        </w:tc>
        <w:tc>
          <w:tcPr>
            <w:tcW w:w="3870" w:type="dxa"/>
            <w:vAlign w:val="center"/>
          </w:tcPr>
          <w:p w14:paraId="1F608356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الديناميكا</w:t>
            </w:r>
            <w:proofErr w:type="spellEnd"/>
          </w:p>
        </w:tc>
        <w:tc>
          <w:tcPr>
            <w:tcW w:w="1312" w:type="dxa"/>
            <w:vAlign w:val="center"/>
          </w:tcPr>
          <w:p w14:paraId="549B41A6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C363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502224</w:t>
            </w:r>
          </w:p>
        </w:tc>
      </w:tr>
    </w:tbl>
    <w:p w14:paraId="1543A098" w14:textId="77777777" w:rsidR="00D140C1" w:rsidRPr="006A52F9" w:rsidRDefault="00A572AB" w:rsidP="004E0328">
      <w:pPr>
        <w:bidi/>
        <w:spacing w:after="0" w:line="48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  <w:lang w:bidi="ar-JO"/>
        </w:rPr>
      </w:pPr>
      <w:r w:rsidRPr="006A52F9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الجدول الدراسي </w:t>
      </w:r>
    </w:p>
    <w:p w14:paraId="74E03620" w14:textId="77777777" w:rsidR="003621A5" w:rsidRDefault="003621A5" w:rsidP="003621A5">
      <w:pPr>
        <w:bidi/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lang w:bidi="ar-JO"/>
        </w:rPr>
      </w:pPr>
    </w:p>
    <w:p w14:paraId="1018AD05" w14:textId="1DDE5143" w:rsidR="00D140C1" w:rsidRDefault="00A572AB" w:rsidP="003621A5">
      <w:pPr>
        <w:bidi/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  <w:rtl/>
          <w:lang w:bidi="ar-JO"/>
        </w:rPr>
      </w:pPr>
      <w:r w:rsidRPr="006A52F9">
        <w:rPr>
          <w:rFonts w:ascii="Arial" w:hAnsi="Arial" w:cs="Arial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الساعات المكتبية والارشادية </w:t>
      </w:r>
    </w:p>
    <w:tbl>
      <w:tblPr>
        <w:tblStyle w:val="TableGrid"/>
        <w:tblpPr w:leftFromText="180" w:rightFromText="180" w:vertAnchor="text" w:horzAnchor="margin" w:tblpY="51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4292"/>
        <w:gridCol w:w="3302"/>
        <w:gridCol w:w="5290"/>
      </w:tblGrid>
      <w:tr w:rsidR="003621A5" w14:paraId="53D1C4F9" w14:textId="77777777" w:rsidTr="003621A5">
        <w:tc>
          <w:tcPr>
            <w:tcW w:w="4292" w:type="dxa"/>
            <w:vAlign w:val="center"/>
          </w:tcPr>
          <w:p w14:paraId="226ECD74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المكتب</w:t>
            </w:r>
          </w:p>
        </w:tc>
        <w:tc>
          <w:tcPr>
            <w:tcW w:w="3302" w:type="dxa"/>
            <w:vAlign w:val="center"/>
          </w:tcPr>
          <w:p w14:paraId="0FCC9849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الوقت</w:t>
            </w:r>
          </w:p>
        </w:tc>
        <w:tc>
          <w:tcPr>
            <w:tcW w:w="5290" w:type="dxa"/>
            <w:vAlign w:val="center"/>
          </w:tcPr>
          <w:p w14:paraId="36FAEFE4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اليوم</w:t>
            </w:r>
          </w:p>
        </w:tc>
      </w:tr>
      <w:tr w:rsidR="003621A5" w14:paraId="17E31FA4" w14:textId="77777777" w:rsidTr="003621A5">
        <w:trPr>
          <w:trHeight w:val="492"/>
        </w:trPr>
        <w:tc>
          <w:tcPr>
            <w:tcW w:w="4292" w:type="dxa"/>
            <w:vMerge w:val="restart"/>
            <w:vAlign w:val="center"/>
          </w:tcPr>
          <w:p w14:paraId="317E5D06" w14:textId="5817F58C" w:rsidR="003621A5" w:rsidRDefault="004673FC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1212</w:t>
            </w:r>
          </w:p>
        </w:tc>
        <w:tc>
          <w:tcPr>
            <w:tcW w:w="3302" w:type="dxa"/>
            <w:vAlign w:val="center"/>
          </w:tcPr>
          <w:p w14:paraId="57C37D7B" w14:textId="3804B002" w:rsidR="003621A5" w:rsidRDefault="00691652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11 AM-12:30 PM</w:t>
            </w:r>
          </w:p>
        </w:tc>
        <w:tc>
          <w:tcPr>
            <w:tcW w:w="5290" w:type="dxa"/>
            <w:vAlign w:val="center"/>
          </w:tcPr>
          <w:p w14:paraId="01B1AA69" w14:textId="3FC0CBFE" w:rsidR="003621A5" w:rsidRDefault="004673FC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proofErr w:type="spellStart"/>
            <w:r w:rsidRPr="00CC3AC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حد</w:t>
            </w:r>
            <w:proofErr w:type="spellEnd"/>
          </w:p>
        </w:tc>
      </w:tr>
      <w:tr w:rsidR="003621A5" w14:paraId="7CCDDE61" w14:textId="77777777" w:rsidTr="003621A5">
        <w:tc>
          <w:tcPr>
            <w:tcW w:w="4292" w:type="dxa"/>
            <w:vMerge/>
          </w:tcPr>
          <w:p w14:paraId="7F419178" w14:textId="77777777" w:rsidR="003621A5" w:rsidRDefault="003621A5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3302" w:type="dxa"/>
            <w:vAlign w:val="center"/>
          </w:tcPr>
          <w:p w14:paraId="1176B6F6" w14:textId="26E11991" w:rsidR="003621A5" w:rsidRDefault="00691652" w:rsidP="003621A5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11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AM-12:30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PM</w:t>
            </w:r>
          </w:p>
        </w:tc>
        <w:tc>
          <w:tcPr>
            <w:tcW w:w="5290" w:type="dxa"/>
            <w:vAlign w:val="center"/>
          </w:tcPr>
          <w:p w14:paraId="1255B357" w14:textId="1D289EE7" w:rsidR="003621A5" w:rsidRDefault="004673FC" w:rsidP="003621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proofErr w:type="spellStart"/>
            <w:r w:rsidRPr="004673F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bidi="ar-JO"/>
              </w:rPr>
              <w:t>ثل</w:t>
            </w:r>
            <w:proofErr w:type="spellEnd"/>
          </w:p>
        </w:tc>
      </w:tr>
    </w:tbl>
    <w:p w14:paraId="19C66B35" w14:textId="77777777" w:rsidR="006A52F9" w:rsidRPr="006A52F9" w:rsidRDefault="006A52F9" w:rsidP="006A52F9">
      <w:pPr>
        <w:bidi/>
        <w:jc w:val="center"/>
        <w:rPr>
          <w:rFonts w:ascii="Arial" w:hAnsi="Arial" w:cs="Arial"/>
          <w:b/>
          <w:bCs/>
          <w:color w:val="000000" w:themeColor="text1"/>
          <w:sz w:val="4"/>
          <w:szCs w:val="4"/>
          <w:u w:val="single"/>
          <w:rtl/>
          <w:lang w:bidi="ar-JO"/>
        </w:rPr>
      </w:pPr>
    </w:p>
    <w:sectPr w:rsidR="006A52F9" w:rsidRPr="006A52F9">
      <w:pgSz w:w="15840" w:h="12240" w:orient="landscape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6398" w14:textId="77777777" w:rsidR="00500291" w:rsidRDefault="00500291">
      <w:pPr>
        <w:spacing w:line="240" w:lineRule="auto"/>
      </w:pPr>
      <w:r>
        <w:separator/>
      </w:r>
    </w:p>
  </w:endnote>
  <w:endnote w:type="continuationSeparator" w:id="0">
    <w:p w14:paraId="5D64AFB7" w14:textId="77777777" w:rsidR="00500291" w:rsidRDefault="005002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647F" w14:textId="77777777" w:rsidR="00500291" w:rsidRDefault="00500291">
      <w:pPr>
        <w:spacing w:after="0"/>
      </w:pPr>
      <w:r>
        <w:separator/>
      </w:r>
    </w:p>
  </w:footnote>
  <w:footnote w:type="continuationSeparator" w:id="0">
    <w:p w14:paraId="3AB79501" w14:textId="77777777" w:rsidR="00500291" w:rsidRDefault="005002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C"/>
    <w:rsid w:val="00020F8B"/>
    <w:rsid w:val="000361FD"/>
    <w:rsid w:val="0007069C"/>
    <w:rsid w:val="000A4B5F"/>
    <w:rsid w:val="000D3EF2"/>
    <w:rsid w:val="0010682E"/>
    <w:rsid w:val="00155418"/>
    <w:rsid w:val="00256D8D"/>
    <w:rsid w:val="00271BDA"/>
    <w:rsid w:val="0029185C"/>
    <w:rsid w:val="003621A5"/>
    <w:rsid w:val="003E04AB"/>
    <w:rsid w:val="00447BA5"/>
    <w:rsid w:val="004673FC"/>
    <w:rsid w:val="00476B84"/>
    <w:rsid w:val="004E0328"/>
    <w:rsid w:val="004F6719"/>
    <w:rsid w:val="00500291"/>
    <w:rsid w:val="005473F5"/>
    <w:rsid w:val="00557729"/>
    <w:rsid w:val="0057205C"/>
    <w:rsid w:val="005752B3"/>
    <w:rsid w:val="005A7F12"/>
    <w:rsid w:val="00691652"/>
    <w:rsid w:val="006A52F9"/>
    <w:rsid w:val="006D0119"/>
    <w:rsid w:val="00745533"/>
    <w:rsid w:val="00880B45"/>
    <w:rsid w:val="00884012"/>
    <w:rsid w:val="008A3C79"/>
    <w:rsid w:val="008B3617"/>
    <w:rsid w:val="009150AE"/>
    <w:rsid w:val="00986657"/>
    <w:rsid w:val="0099030B"/>
    <w:rsid w:val="009C7C14"/>
    <w:rsid w:val="00A042C8"/>
    <w:rsid w:val="00A121EC"/>
    <w:rsid w:val="00A572AB"/>
    <w:rsid w:val="00A65417"/>
    <w:rsid w:val="00AE0064"/>
    <w:rsid w:val="00AE38BB"/>
    <w:rsid w:val="00B94ED6"/>
    <w:rsid w:val="00C2535C"/>
    <w:rsid w:val="00C363D6"/>
    <w:rsid w:val="00CC3AC2"/>
    <w:rsid w:val="00CE2F5B"/>
    <w:rsid w:val="00CF2284"/>
    <w:rsid w:val="00D140C1"/>
    <w:rsid w:val="00EE4C0A"/>
    <w:rsid w:val="00EF76DF"/>
    <w:rsid w:val="00F033DC"/>
    <w:rsid w:val="00F5278A"/>
    <w:rsid w:val="00F835D4"/>
    <w:rsid w:val="00FA2D7F"/>
    <w:rsid w:val="00FC05E5"/>
    <w:rsid w:val="00FC203B"/>
    <w:rsid w:val="00FE01F1"/>
    <w:rsid w:val="00FF2FAE"/>
    <w:rsid w:val="337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3655"/>
  <w15:docId w15:val="{30B38147-160B-46EA-93BC-C70D06A9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482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maliessa</dc:creator>
  <cp:lastModifiedBy>Dr. Zada Tawalbeh</cp:lastModifiedBy>
  <cp:revision>12</cp:revision>
  <cp:lastPrinted>2025-03-19T21:31:00Z</cp:lastPrinted>
  <dcterms:created xsi:type="dcterms:W3CDTF">2024-11-18T07:22:00Z</dcterms:created>
  <dcterms:modified xsi:type="dcterms:W3CDTF">2025-10-26T17:48:00Z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FC987C317FF74A2FBF3790E98B7DE29C_12</vt:lpwstr>
  </property>
</Properties>
</file>